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16" w:rsidRDefault="00123A02">
      <w:r>
        <w:t>Agenda for LOC Visit</w:t>
      </w:r>
    </w:p>
    <w:p w:rsidR="00123A02" w:rsidRDefault="00123A02">
      <w:r>
        <w:t>May 4-5, 2009</w:t>
      </w:r>
    </w:p>
    <w:p w:rsidR="00123A02" w:rsidRDefault="00123A02"/>
    <w:p w:rsidR="00123A02" w:rsidRDefault="00123A02"/>
    <w:p w:rsidR="00123A02" w:rsidRPr="00324C19" w:rsidRDefault="00123A02">
      <w:pPr>
        <w:rPr>
          <w:b/>
        </w:rPr>
      </w:pPr>
      <w:r w:rsidRPr="00324C19">
        <w:rPr>
          <w:b/>
        </w:rPr>
        <w:t xml:space="preserve">Monday, May 4 – in Olympia </w:t>
      </w:r>
    </w:p>
    <w:p w:rsidR="00123A02" w:rsidRDefault="00123A02"/>
    <w:p w:rsidR="00123A02" w:rsidRDefault="00016048">
      <w:r>
        <w:t>9:30-</w:t>
      </w:r>
      <w:proofErr w:type="gramStart"/>
      <w:r>
        <w:t xml:space="preserve">11:00  </w:t>
      </w:r>
      <w:r w:rsidR="00123A02">
        <w:t>Progress</w:t>
      </w:r>
      <w:proofErr w:type="gramEnd"/>
      <w:r w:rsidR="00123A02">
        <w:t xml:space="preserve"> report</w:t>
      </w:r>
    </w:p>
    <w:p w:rsidR="00123A02" w:rsidRDefault="00123A02">
      <w:r>
        <w:tab/>
        <w:t>Budget questions</w:t>
      </w:r>
    </w:p>
    <w:p w:rsidR="00123A02" w:rsidRDefault="00123A02">
      <w:r>
        <w:tab/>
        <w:t>Scanning and metadata</w:t>
      </w:r>
    </w:p>
    <w:p w:rsidR="00123A02" w:rsidRDefault="00123A02">
      <w:r>
        <w:tab/>
        <w:t>Tools (</w:t>
      </w:r>
      <w:proofErr w:type="spellStart"/>
      <w:r>
        <w:t>Googledocs</w:t>
      </w:r>
      <w:proofErr w:type="spellEnd"/>
      <w:r>
        <w:t xml:space="preserve">, wiki, </w:t>
      </w:r>
      <w:proofErr w:type="spellStart"/>
      <w:r>
        <w:t>exiv</w:t>
      </w:r>
      <w:proofErr w:type="spellEnd"/>
      <w:r>
        <w:t xml:space="preserve"> tool)</w:t>
      </w:r>
    </w:p>
    <w:p w:rsidR="00123A02" w:rsidRDefault="00016048">
      <w:r>
        <w:tab/>
        <w:t>Administrative questions</w:t>
      </w:r>
    </w:p>
    <w:p w:rsidR="00123A02" w:rsidRDefault="00123A02"/>
    <w:p w:rsidR="00123A02" w:rsidRDefault="00016048">
      <w:r>
        <w:t xml:space="preserve">11:00-11:45 </w:t>
      </w:r>
      <w:r w:rsidR="00123A02">
        <w:t>Tour</w:t>
      </w:r>
    </w:p>
    <w:p w:rsidR="00123A02" w:rsidRDefault="00123A02"/>
    <w:p w:rsidR="00123A02" w:rsidRDefault="00123A02">
      <w:r>
        <w:t>Lunch</w:t>
      </w:r>
    </w:p>
    <w:p w:rsidR="00123A02" w:rsidRDefault="00123A02"/>
    <w:p w:rsidR="00123A02" w:rsidRDefault="00016048">
      <w:r>
        <w:t>1:30 -</w:t>
      </w:r>
      <w:proofErr w:type="gramStart"/>
      <w:r>
        <w:t xml:space="preserve">3:30  </w:t>
      </w:r>
      <w:r w:rsidR="00123A02">
        <w:t>DVV</w:t>
      </w:r>
      <w:proofErr w:type="gramEnd"/>
      <w:r w:rsidR="00123A02">
        <w:t xml:space="preserve"> &amp; metadata</w:t>
      </w:r>
    </w:p>
    <w:p w:rsidR="00123A02" w:rsidRDefault="00123A02">
      <w:r>
        <w:tab/>
      </w:r>
      <w:r w:rsidR="00016048">
        <w:t>LOC Issues</w:t>
      </w:r>
    </w:p>
    <w:p w:rsidR="00123A02" w:rsidRDefault="00123A02">
      <w:r>
        <w:tab/>
      </w:r>
      <w:r w:rsidR="00016048">
        <w:t>Vendor issues</w:t>
      </w:r>
    </w:p>
    <w:p w:rsidR="00123A02" w:rsidRDefault="00123A02"/>
    <w:p w:rsidR="00123A02" w:rsidRDefault="00016048">
      <w:r>
        <w:t xml:space="preserve">News from </w:t>
      </w:r>
      <w:r w:rsidR="00123A02">
        <w:t>Other Projects</w:t>
      </w:r>
    </w:p>
    <w:p w:rsidR="00123A02" w:rsidRDefault="00123A02">
      <w:r>
        <w:tab/>
        <w:t>General advice</w:t>
      </w:r>
    </w:p>
    <w:p w:rsidR="00324C19" w:rsidRDefault="00324C19">
      <w:r>
        <w:tab/>
        <w:t>Innovations or suggestions</w:t>
      </w:r>
    </w:p>
    <w:p w:rsidR="00324C19" w:rsidRDefault="00324C19"/>
    <w:p w:rsidR="00324C19" w:rsidRPr="00324C19" w:rsidRDefault="00324C19">
      <w:pPr>
        <w:rPr>
          <w:b/>
        </w:rPr>
      </w:pPr>
      <w:r w:rsidRPr="00324C19">
        <w:rPr>
          <w:b/>
        </w:rPr>
        <w:t>Tuesday, May 5 – in Seattle at UW</w:t>
      </w:r>
    </w:p>
    <w:p w:rsidR="00324C19" w:rsidRDefault="00324C19"/>
    <w:p w:rsidR="00016048" w:rsidRDefault="00016048">
      <w:r>
        <w:t>9:00-</w:t>
      </w:r>
      <w:proofErr w:type="gramStart"/>
      <w:r>
        <w:t>10:00  Presentation</w:t>
      </w:r>
      <w:proofErr w:type="gramEnd"/>
      <w:r>
        <w:t xml:space="preserve"> for Library staff (Allen Auditorium)</w:t>
      </w:r>
    </w:p>
    <w:p w:rsidR="00016048" w:rsidRDefault="00016048"/>
    <w:p w:rsidR="00324C19" w:rsidRDefault="00016048">
      <w:r>
        <w:t>10:00-</w:t>
      </w:r>
      <w:proofErr w:type="gramStart"/>
      <w:r>
        <w:t xml:space="preserve">12:00  </w:t>
      </w:r>
      <w:r w:rsidR="00324C19">
        <w:t>Selection</w:t>
      </w:r>
      <w:proofErr w:type="gramEnd"/>
      <w:r w:rsidR="00324C19">
        <w:t xml:space="preserve"> process</w:t>
      </w:r>
    </w:p>
    <w:p w:rsidR="00324C19" w:rsidRDefault="00324C19">
      <w:r>
        <w:tab/>
        <w:t>Titles</w:t>
      </w:r>
    </w:p>
    <w:p w:rsidR="00324C19" w:rsidRDefault="00324C19">
      <w:r>
        <w:tab/>
        <w:t>Essays</w:t>
      </w:r>
    </w:p>
    <w:p w:rsidR="00324C19" w:rsidRDefault="00324C19"/>
    <w:p w:rsidR="00324C19" w:rsidRDefault="00324C19">
      <w:r>
        <w:t>Quality Assurance Process</w:t>
      </w:r>
    </w:p>
    <w:p w:rsidR="00324C19" w:rsidRDefault="00324C19">
      <w:r>
        <w:tab/>
        <w:t>What can we learn from other projects?</w:t>
      </w:r>
    </w:p>
    <w:p w:rsidR="00324C19" w:rsidRDefault="00324C19">
      <w:r>
        <w:tab/>
        <w:t xml:space="preserve">What works best with the </w:t>
      </w:r>
      <w:proofErr w:type="gramStart"/>
      <w:r>
        <w:t>DVV</w:t>
      </w:r>
      <w:proofErr w:type="gramEnd"/>
    </w:p>
    <w:p w:rsidR="00324C19" w:rsidRDefault="00324C19">
      <w:r>
        <w:tab/>
        <w:t>What other tools do they use?</w:t>
      </w:r>
    </w:p>
    <w:p w:rsidR="00324C19" w:rsidRDefault="00324C19">
      <w:r>
        <w:tab/>
      </w:r>
      <w:proofErr w:type="gramStart"/>
      <w:r>
        <w:t>Contacts?</w:t>
      </w:r>
      <w:proofErr w:type="gramEnd"/>
    </w:p>
    <w:p w:rsidR="00016048" w:rsidRDefault="00016048"/>
    <w:p w:rsidR="00016048" w:rsidRDefault="00016048">
      <w:r>
        <w:t>Lunch at UW Faculty Club</w:t>
      </w:r>
    </w:p>
    <w:p w:rsidR="00016048" w:rsidRDefault="00016048"/>
    <w:p w:rsidR="00016048" w:rsidRDefault="00016048">
      <w:r>
        <w:t>Afternoon is open is we need more time for discussion.</w:t>
      </w:r>
    </w:p>
    <w:p w:rsidR="00324C19" w:rsidRDefault="00324C19"/>
    <w:sectPr w:rsidR="00324C19" w:rsidSect="00146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3A02"/>
    <w:rsid w:val="00016048"/>
    <w:rsid w:val="00123A02"/>
    <w:rsid w:val="00146616"/>
    <w:rsid w:val="00324C19"/>
    <w:rsid w:val="005E65F8"/>
    <w:rsid w:val="00932CF8"/>
    <w:rsid w:val="00A50B3F"/>
    <w:rsid w:val="00E5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mrudeen</dc:creator>
  <cp:keywords/>
  <dc:description/>
  <cp:lastModifiedBy>Laura Robinson</cp:lastModifiedBy>
  <cp:revision>2</cp:revision>
  <dcterms:created xsi:type="dcterms:W3CDTF">2009-06-23T16:39:00Z</dcterms:created>
  <dcterms:modified xsi:type="dcterms:W3CDTF">2009-06-23T16:39:00Z</dcterms:modified>
</cp:coreProperties>
</file>