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31" w:rsidRDefault="00954B88" w:rsidP="00E166EB">
      <w:pPr>
        <w:spacing w:after="0"/>
        <w:jc w:val="center"/>
      </w:pPr>
      <w:r>
        <w:t xml:space="preserve">Edited Version of Pierce County Library System </w:t>
      </w:r>
      <w:r w:rsidR="00E166EB">
        <w:t>Policy Style</w:t>
      </w:r>
      <w:r>
        <w:t xml:space="preserve"> Template</w:t>
      </w:r>
    </w:p>
    <w:p w:rsidR="00E166EB" w:rsidRDefault="00E166EB" w:rsidP="00E166EB">
      <w:pPr>
        <w:spacing w:after="0"/>
        <w:jc w:val="center"/>
      </w:pPr>
    </w:p>
    <w:p w:rsidR="00E166EB" w:rsidRDefault="00E166EB" w:rsidP="00E166EB">
      <w:pPr>
        <w:spacing w:after="0"/>
        <w:jc w:val="center"/>
      </w:pPr>
    </w:p>
    <w:p w:rsidR="00E166EB" w:rsidRDefault="00E166EB" w:rsidP="00E166EB">
      <w:pPr>
        <w:spacing w:after="0"/>
        <w:jc w:val="center"/>
      </w:pPr>
    </w:p>
    <w:p w:rsidR="00E166EB" w:rsidRDefault="00E166EB" w:rsidP="00E166EB">
      <w:pPr>
        <w:spacing w:after="0"/>
        <w:jc w:val="center"/>
      </w:pPr>
    </w:p>
    <w:p w:rsidR="00E166EB" w:rsidRPr="00E166EB" w:rsidRDefault="00E166EB" w:rsidP="00E166EB">
      <w:pPr>
        <w:spacing w:after="0"/>
        <w:jc w:val="center"/>
        <w:rPr>
          <w:b/>
          <w:sz w:val="36"/>
          <w:szCs w:val="36"/>
        </w:rPr>
      </w:pPr>
      <w:r w:rsidRPr="00E166EB">
        <w:rPr>
          <w:b/>
          <w:sz w:val="36"/>
          <w:szCs w:val="36"/>
        </w:rPr>
        <w:t>Policy Title</w:t>
      </w:r>
    </w:p>
    <w:p w:rsidR="00E166EB" w:rsidRDefault="00E166EB" w:rsidP="00E166EB">
      <w:pPr>
        <w:spacing w:after="0"/>
        <w:jc w:val="center"/>
        <w:rPr>
          <w:b/>
        </w:rPr>
      </w:pPr>
    </w:p>
    <w:p w:rsidR="00E166EB" w:rsidRDefault="00E166EB" w:rsidP="00E166EB">
      <w:pPr>
        <w:spacing w:after="0"/>
        <w:rPr>
          <w:b/>
        </w:rPr>
      </w:pPr>
    </w:p>
    <w:p w:rsidR="00E166EB" w:rsidRDefault="00E166EB" w:rsidP="00E166EB">
      <w:pPr>
        <w:spacing w:after="0"/>
      </w:pPr>
      <w:r>
        <w:rPr>
          <w:b/>
        </w:rPr>
        <w:t>Policy Statement</w:t>
      </w:r>
    </w:p>
    <w:p w:rsidR="00E166EB" w:rsidRDefault="00E166EB" w:rsidP="00E166EB">
      <w:pPr>
        <w:spacing w:after="0"/>
      </w:pPr>
    </w:p>
    <w:p w:rsidR="00E166EB" w:rsidRDefault="00E166EB" w:rsidP="00E166EB">
      <w:pPr>
        <w:spacing w:after="0"/>
        <w:ind w:left="720"/>
      </w:pPr>
      <w:proofErr w:type="gramStart"/>
      <w:r>
        <w:t>Short, concise policy statement.</w:t>
      </w:r>
      <w:proofErr w:type="gramEnd"/>
      <w:r>
        <w:t xml:space="preserve"> Describes why library does something. </w:t>
      </w:r>
      <w:proofErr w:type="gramStart"/>
      <w:r>
        <w:t>Written from the customer’s point of view.</w:t>
      </w:r>
      <w:proofErr w:type="gramEnd"/>
    </w:p>
    <w:p w:rsidR="00E166EB" w:rsidRDefault="00E166EB" w:rsidP="00E166EB">
      <w:pPr>
        <w:spacing w:after="0"/>
      </w:pPr>
    </w:p>
    <w:p w:rsidR="00E166EB" w:rsidRDefault="00E166EB" w:rsidP="00E166EB">
      <w:pPr>
        <w:spacing w:after="0"/>
      </w:pPr>
      <w:r>
        <w:rPr>
          <w:b/>
        </w:rPr>
        <w:t>Purpose</w:t>
      </w:r>
    </w:p>
    <w:p w:rsidR="00E166EB" w:rsidRDefault="00E166EB" w:rsidP="00E166EB">
      <w:pPr>
        <w:spacing w:after="0"/>
      </w:pPr>
    </w:p>
    <w:p w:rsidR="00E166EB" w:rsidRDefault="00E166EB" w:rsidP="00E166EB">
      <w:pPr>
        <w:spacing w:after="0"/>
        <w:ind w:left="720"/>
      </w:pPr>
      <w:r>
        <w:t>Explains why this policy is necessary.  If policy is redundant, eliminate it!</w:t>
      </w:r>
    </w:p>
    <w:p w:rsidR="00E166EB" w:rsidRDefault="00E166EB" w:rsidP="00E166EB">
      <w:pPr>
        <w:spacing w:after="0"/>
      </w:pPr>
    </w:p>
    <w:p w:rsidR="00E166EB" w:rsidRDefault="00E166EB" w:rsidP="00E166EB">
      <w:pPr>
        <w:spacing w:after="0"/>
      </w:pPr>
      <w:r>
        <w:rPr>
          <w:b/>
        </w:rPr>
        <w:t>Definitions</w:t>
      </w:r>
    </w:p>
    <w:p w:rsidR="00E166EB" w:rsidRDefault="00E166EB" w:rsidP="00E166EB">
      <w:pPr>
        <w:spacing w:after="0"/>
      </w:pPr>
    </w:p>
    <w:p w:rsidR="00E166EB" w:rsidRDefault="00E166EB" w:rsidP="00E166EB">
      <w:pPr>
        <w:spacing w:after="0"/>
        <w:ind w:left="720"/>
      </w:pPr>
      <w:r>
        <w:t>Include only necessary terms.</w:t>
      </w:r>
    </w:p>
    <w:p w:rsidR="00E166EB" w:rsidRDefault="00E166EB" w:rsidP="00E166EB">
      <w:pPr>
        <w:spacing w:after="0"/>
      </w:pPr>
    </w:p>
    <w:p w:rsidR="00E166EB" w:rsidRDefault="00E166EB" w:rsidP="00E166EB">
      <w:pPr>
        <w:spacing w:after="0"/>
      </w:pPr>
      <w:r>
        <w:rPr>
          <w:b/>
        </w:rPr>
        <w:t>Policy</w:t>
      </w:r>
    </w:p>
    <w:p w:rsidR="00E166EB" w:rsidRDefault="00E166EB" w:rsidP="00E166EB">
      <w:pPr>
        <w:spacing w:after="0"/>
      </w:pPr>
    </w:p>
    <w:p w:rsidR="00E166EB" w:rsidRDefault="00E166EB" w:rsidP="00E166EB">
      <w:pPr>
        <w:spacing w:after="0"/>
        <w:ind w:left="720"/>
      </w:pPr>
      <w:r>
        <w:t>Further explains elements of the Policy Statement.</w:t>
      </w:r>
    </w:p>
    <w:p w:rsidR="00E166EB" w:rsidRDefault="00E166EB" w:rsidP="00E166EB">
      <w:pPr>
        <w:spacing w:after="0"/>
        <w:ind w:left="720"/>
      </w:pPr>
      <w:r>
        <w:t>Keep it brief – use as few statements as are necessary.</w:t>
      </w:r>
    </w:p>
    <w:p w:rsidR="00E166EB" w:rsidRDefault="00E166EB" w:rsidP="00E166EB">
      <w:pPr>
        <w:spacing w:after="0"/>
        <w:ind w:left="720"/>
      </w:pPr>
      <w:r>
        <w:t>Use language that is clear and concise.</w:t>
      </w:r>
    </w:p>
    <w:p w:rsidR="00E166EB" w:rsidRDefault="00E166EB" w:rsidP="00E166EB">
      <w:pPr>
        <w:spacing w:after="0"/>
      </w:pPr>
    </w:p>
    <w:p w:rsidR="00E166EB" w:rsidRDefault="00E166EB" w:rsidP="00E166EB">
      <w:pPr>
        <w:spacing w:after="0"/>
      </w:pPr>
      <w:r>
        <w:rPr>
          <w:b/>
        </w:rPr>
        <w:t>Related Policies/Procedures</w:t>
      </w:r>
    </w:p>
    <w:p w:rsidR="00E166EB" w:rsidRDefault="00E166EB" w:rsidP="00E166EB">
      <w:pPr>
        <w:spacing w:after="0"/>
      </w:pPr>
    </w:p>
    <w:p w:rsidR="00E166EB" w:rsidRDefault="00E166EB" w:rsidP="00E166EB">
      <w:pPr>
        <w:spacing w:after="0"/>
        <w:ind w:left="720"/>
      </w:pPr>
      <w:r>
        <w:t>Provide titles of other policies with link to them.</w:t>
      </w:r>
    </w:p>
    <w:p w:rsidR="00E166EB" w:rsidRDefault="00E166EB" w:rsidP="00E166EB">
      <w:pPr>
        <w:spacing w:after="0"/>
      </w:pPr>
    </w:p>
    <w:p w:rsidR="00E166EB" w:rsidRPr="00E166EB" w:rsidRDefault="00E166EB" w:rsidP="00E166EB">
      <w:pPr>
        <w:spacing w:after="0"/>
      </w:pPr>
      <w:r>
        <w:rPr>
          <w:b/>
        </w:rPr>
        <w:t xml:space="preserve">Approved by:  </w:t>
      </w:r>
      <w:r>
        <w:t>&lt;name, title&gt; &lt;date&gt;</w:t>
      </w:r>
    </w:p>
    <w:p w:rsidR="00E166EB" w:rsidRDefault="00E166EB" w:rsidP="00E166EB">
      <w:pPr>
        <w:spacing w:after="0"/>
        <w:rPr>
          <w:b/>
        </w:rPr>
      </w:pPr>
      <w:r>
        <w:rPr>
          <w:b/>
        </w:rPr>
        <w:t>Revised (Reviewed</w:t>
      </w:r>
      <w:proofErr w:type="gramStart"/>
      <w:r>
        <w:rPr>
          <w:b/>
        </w:rPr>
        <w:t>):</w:t>
      </w:r>
      <w:proofErr w:type="gramEnd"/>
      <w:r w:rsidRPr="00E166EB">
        <w:t xml:space="preserve"> &lt;date&gt;</w:t>
      </w:r>
    </w:p>
    <w:p w:rsidR="00E166EB" w:rsidRDefault="00E166EB" w:rsidP="00E166EB">
      <w:pPr>
        <w:spacing w:after="0"/>
      </w:pPr>
      <w:r>
        <w:rPr>
          <w:b/>
        </w:rPr>
        <w:t xml:space="preserve">Review:  </w:t>
      </w:r>
      <w:r>
        <w:t>&lt;year or date&gt;</w:t>
      </w:r>
    </w:p>
    <w:p w:rsidR="00E166EB" w:rsidRDefault="00E166EB" w:rsidP="00E166EB">
      <w:pPr>
        <w:spacing w:after="0"/>
      </w:pPr>
    </w:p>
    <w:p w:rsidR="00E166EB" w:rsidRPr="00E166EB" w:rsidRDefault="00E166EB" w:rsidP="00E166EB">
      <w:pPr>
        <w:spacing w:after="0"/>
        <w:ind w:left="720"/>
      </w:pPr>
      <w:r>
        <w:t>Track dates and actions as they progress. Include the name of the person responsible for upkeep.</w:t>
      </w:r>
    </w:p>
    <w:sectPr w:rsidR="00E166EB" w:rsidRPr="00E166EB" w:rsidSect="003B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6EB"/>
    <w:rsid w:val="003B7A31"/>
    <w:rsid w:val="00954B88"/>
    <w:rsid w:val="00BC1443"/>
    <w:rsid w:val="00E1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diane.hutchins</dc:creator>
  <cp:keywords/>
  <dc:description/>
  <cp:lastModifiedBy>diane.hutchins</cp:lastModifiedBy>
  <cp:revision>2</cp:revision>
  <dcterms:created xsi:type="dcterms:W3CDTF">2013-11-08T19:02:00Z</dcterms:created>
  <dcterms:modified xsi:type="dcterms:W3CDTF">2013-11-15T17:42:00Z</dcterms:modified>
</cp:coreProperties>
</file>